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06" w:rsidRDefault="00E07A06" w:rsidP="00E07A0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7A06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A06" w:rsidRDefault="00E07A06" w:rsidP="00E07A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E07A06" w:rsidRPr="005D4A0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созыва                             </w:t>
      </w:r>
    </w:p>
    <w:p w:rsidR="00E07A06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C7707" w:rsidRDefault="00EC7707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707" w:rsidRDefault="00EC7707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06" w:rsidRPr="00041F6E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5CA9">
        <w:rPr>
          <w:rFonts w:ascii="Times New Roman" w:eastAsia="Times New Roman" w:hAnsi="Times New Roman" w:cs="Times New Roman"/>
          <w:sz w:val="26"/>
          <w:szCs w:val="26"/>
          <w:lang w:eastAsia="ru-RU"/>
        </w:rPr>
        <w:t>01 февраля</w:t>
      </w:r>
      <w:r w:rsidRPr="00041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1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№  </w:t>
      </w:r>
      <w:r w:rsidR="00674D6E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</w:p>
    <w:p w:rsidR="00E07A06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21"/>
      </w:tblGrid>
      <w:tr w:rsidR="00E07A06" w:rsidTr="00B05244">
        <w:trPr>
          <w:trHeight w:val="236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A06" w:rsidRDefault="00E07A06" w:rsidP="00E07A0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протесте прокуратуры Волжского района Самарской области на решение Собрания представителей городского поселения Рощинский от 13.04.2017 № 80 «О порядке формирования, ведения, обязательного опубликования Перечня муниципального имущества городского поселения Рощинский 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предпринимательства»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07A06" w:rsidRDefault="00E07A06" w:rsidP="00B05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7A06" w:rsidRDefault="00E07A06" w:rsidP="00B05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7A06" w:rsidRDefault="00E07A06" w:rsidP="00B05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7A06" w:rsidRDefault="00E07A06" w:rsidP="00B0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7A06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A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A06" w:rsidRDefault="00E07A06" w:rsidP="00F73DF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A06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Волжского района Самарской области </w:t>
      </w:r>
      <w:r w:rsidR="00EC7707">
        <w:rPr>
          <w:rFonts w:ascii="Times New Roman" w:hAnsi="Times New Roman" w:cs="Times New Roman"/>
          <w:sz w:val="26"/>
          <w:szCs w:val="26"/>
        </w:rPr>
        <w:t xml:space="preserve">от28.12.2017 № 07-16/17 </w:t>
      </w:r>
      <w:r w:rsidRPr="00E07A06">
        <w:rPr>
          <w:rFonts w:ascii="Times New Roman" w:hAnsi="Times New Roman" w:cs="Times New Roman"/>
          <w:sz w:val="26"/>
          <w:szCs w:val="26"/>
        </w:rPr>
        <w:t>на решение Собрания представителей городского поселения Рощинский от 13.04.2017 № 80 «О порядке формирования, ведения, обязательного опубликования Перечня муниципального имущества городского поселения Рощинский 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</w:t>
      </w:r>
      <w:proofErr w:type="gramEnd"/>
      <w:r w:rsidRPr="00E07A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7A06">
        <w:rPr>
          <w:rFonts w:ascii="Times New Roman" w:hAnsi="Times New Roman" w:cs="Times New Roman"/>
          <w:sz w:val="26"/>
          <w:szCs w:val="26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7A06">
        <w:rPr>
          <w:rFonts w:ascii="Times New Roman" w:hAnsi="Times New Roman" w:cs="Times New Roman"/>
          <w:sz w:val="26"/>
          <w:szCs w:val="26"/>
        </w:rPr>
        <w:t xml:space="preserve"> </w:t>
      </w:r>
      <w:r w:rsidR="00E25A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25AA2" w:rsidRPr="00E25AA2">
        <w:rPr>
          <w:rFonts w:ascii="Times New Roman" w:hAnsi="Times New Roman" w:cs="Times New Roman"/>
          <w:sz w:val="26"/>
          <w:szCs w:val="26"/>
        </w:rPr>
        <w:t>Постановление</w:t>
      </w:r>
      <w:r w:rsidR="00E25AA2">
        <w:rPr>
          <w:rFonts w:ascii="Times New Roman" w:hAnsi="Times New Roman" w:cs="Times New Roman"/>
          <w:sz w:val="26"/>
          <w:szCs w:val="26"/>
        </w:rPr>
        <w:t>м</w:t>
      </w:r>
      <w:r w:rsidR="00E25AA2" w:rsidRPr="00E25AA2">
        <w:rPr>
          <w:rFonts w:ascii="Times New Roman" w:hAnsi="Times New Roman" w:cs="Times New Roman"/>
          <w:sz w:val="26"/>
          <w:szCs w:val="26"/>
        </w:rPr>
        <w:t xml:space="preserve"> Правительства Самарской области от 27.03.2015 N 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F73DF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  <w:proofErr w:type="gramEnd"/>
    </w:p>
    <w:p w:rsidR="00E07A06" w:rsidRPr="00E07A06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A06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</w:t>
      </w:r>
      <w:r w:rsidRPr="00E0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обрание представителей городского поселения Рощинский муниципального района </w:t>
      </w:r>
      <w:proofErr w:type="gramStart"/>
      <w:r w:rsidRPr="00E07A0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7A06" w:rsidRDefault="00E07A06" w:rsidP="00E0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7A06" w:rsidRDefault="00E07A06" w:rsidP="00E0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F73DFB" w:rsidRDefault="00F73DFB" w:rsidP="00E0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3DFB" w:rsidRDefault="00F73DFB" w:rsidP="00F73DFB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A06">
        <w:rPr>
          <w:rFonts w:ascii="Times New Roman" w:hAnsi="Times New Roman" w:cs="Times New Roman"/>
          <w:sz w:val="26"/>
          <w:szCs w:val="26"/>
        </w:rPr>
        <w:t xml:space="preserve">ПРОТЕСТ прокуратуры Волжского района Самарской области на решение Собрания представителей городского поселения Рощинский от 13.04.2017 № 80 «О порядке формирования, ведения, обязательного опубликования Перечня муниципального имущества городского поселения Рощинский  муниципального </w:t>
      </w:r>
      <w:r w:rsidRPr="00E07A06">
        <w:rPr>
          <w:rFonts w:ascii="Times New Roman" w:hAnsi="Times New Roman" w:cs="Times New Roman"/>
          <w:sz w:val="26"/>
          <w:szCs w:val="26"/>
        </w:rPr>
        <w:lastRenderedPageBreak/>
        <w:t>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E07A06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удовлетворить.</w:t>
      </w:r>
    </w:p>
    <w:p w:rsidR="00F73DFB" w:rsidRPr="00F73DFB" w:rsidRDefault="00F73DFB" w:rsidP="00F73DFB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Внести в </w:t>
      </w:r>
      <w:r w:rsidRPr="00E07A06">
        <w:rPr>
          <w:rFonts w:ascii="Times New Roman" w:hAnsi="Times New Roman" w:cs="Times New Roman"/>
          <w:sz w:val="26"/>
          <w:szCs w:val="26"/>
        </w:rPr>
        <w:t>решение Собрания представителей городского поселения Рощинский от 13.04.2017 № 80 «О порядке формирования, ведения, обязательного опубликования Перечня муниципального имущества городского поселения Рощинский 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E07A06">
        <w:rPr>
          <w:rFonts w:ascii="Times New Roman" w:hAnsi="Times New Roman" w:cs="Times New Roman"/>
          <w:sz w:val="26"/>
          <w:szCs w:val="26"/>
        </w:rPr>
        <w:t xml:space="preserve">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следующие изменения:</w:t>
      </w:r>
    </w:p>
    <w:p w:rsidR="00F73DFB" w:rsidRPr="00EC7707" w:rsidRDefault="00F73DFB" w:rsidP="00F73D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</w:t>
      </w:r>
      <w:r w:rsidR="00E25AA2" w:rsidRPr="00EC7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 2 Решения исключить;</w:t>
      </w:r>
    </w:p>
    <w:p w:rsidR="00EC7707" w:rsidRPr="00EC7707" w:rsidRDefault="00E25AA2" w:rsidP="00EC770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б) </w:t>
      </w:r>
      <w:r w:rsidR="00EC7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EC7707" w:rsidRPr="00EC7707">
        <w:rPr>
          <w:rFonts w:ascii="Times New Roman" w:hAnsi="Times New Roman" w:cs="Times New Roman"/>
          <w:b/>
          <w:sz w:val="26"/>
          <w:szCs w:val="26"/>
        </w:rPr>
        <w:t>риложение 1 дополнить пунктом следующего содержания:</w:t>
      </w:r>
    </w:p>
    <w:p w:rsidR="00EC7707" w:rsidRPr="00561FD1" w:rsidRDefault="00EC7707" w:rsidP="00EC77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</w:t>
      </w:r>
      <w:r w:rsidR="00E07A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C7707">
        <w:rPr>
          <w:rFonts w:ascii="Times New Roman" w:hAnsi="Times New Roman" w:cs="Times New Roman"/>
          <w:sz w:val="26"/>
          <w:szCs w:val="26"/>
        </w:rPr>
        <w:t xml:space="preserve"> </w:t>
      </w:r>
      <w:r w:rsidRPr="00561FD1">
        <w:rPr>
          <w:rFonts w:ascii="Times New Roman" w:hAnsi="Times New Roman" w:cs="Times New Roman"/>
          <w:sz w:val="26"/>
          <w:szCs w:val="26"/>
        </w:rPr>
        <w:t>Правила и условия предоставления в аренду муниципального имущества городского поселения Рощинский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осуществляются в соответствии с административным регламентом, утвержденным постановлением   Администрации городского</w:t>
      </w:r>
      <w:proofErr w:type="gramEnd"/>
      <w:r w:rsidRPr="00561FD1">
        <w:rPr>
          <w:rFonts w:ascii="Times New Roman" w:hAnsi="Times New Roman" w:cs="Times New Roman"/>
          <w:sz w:val="26"/>
          <w:szCs w:val="26"/>
        </w:rPr>
        <w:t xml:space="preserve"> поселения Рощинский.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Опубликовать настоящее Решение в средствах массовой информации.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F6" w:rsidRDefault="00CB6EF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EF6" w:rsidRDefault="00CB6EF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EF6" w:rsidRDefault="00CB6EF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EF6" w:rsidRDefault="00CB6EF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EF6" w:rsidRDefault="00CB6EF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06" w:rsidRPr="009049F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E07A06" w:rsidRPr="009049F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</w:p>
    <w:p w:rsidR="00E07A06" w:rsidRPr="009049F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06" w:rsidRPr="009049F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07A06" w:rsidRPr="009049F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07A06" w:rsidRPr="009049F0" w:rsidRDefault="00E07A06" w:rsidP="00E0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CB6EF6" w:rsidRDefault="00CB6EF6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674D6E" w:rsidRDefault="00674D6E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C7707" w:rsidRDefault="00EC7707" w:rsidP="00E07A06">
      <w:pPr>
        <w:pStyle w:val="a3"/>
        <w:jc w:val="right"/>
        <w:rPr>
          <w:rFonts w:ascii="Times New Roman" w:hAnsi="Times New Roman" w:cs="Times New Roman"/>
        </w:rPr>
      </w:pPr>
    </w:p>
    <w:p w:rsidR="00EC7707" w:rsidRPr="00EC7707" w:rsidRDefault="00EC7707" w:rsidP="00EC7707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EC7707">
        <w:rPr>
          <w:rFonts w:ascii="Times New Roman" w:hAnsi="Times New Roman" w:cs="Times New Roman"/>
          <w:color w:val="FF0000"/>
        </w:rPr>
        <w:lastRenderedPageBreak/>
        <w:t>НОВАЯ РЕДАКЦИЯ</w:t>
      </w:r>
    </w:p>
    <w:p w:rsidR="00E07A06" w:rsidRDefault="00E07A06" w:rsidP="00E07A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07A06" w:rsidRDefault="00E07A06" w:rsidP="00E07A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E07A06" w:rsidRDefault="00E07A06" w:rsidP="00E07A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Рощинский</w:t>
      </w:r>
    </w:p>
    <w:p w:rsidR="00E07A06" w:rsidRDefault="00E07A06" w:rsidP="00E07A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07A06" w:rsidRDefault="00E07A06" w:rsidP="00E07A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E07A06" w:rsidRPr="00674D6E" w:rsidRDefault="00E07A06" w:rsidP="00E07A0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>от 13 апреля 2017 г.№ 80</w:t>
      </w:r>
      <w:r w:rsidR="00674D6E">
        <w:rPr>
          <w:rFonts w:ascii="Times New Roman" w:hAnsi="Times New Roman" w:cs="Times New Roman"/>
        </w:rPr>
        <w:t xml:space="preserve"> </w:t>
      </w:r>
      <w:r w:rsidR="00CB6EF6" w:rsidRPr="00674D6E">
        <w:rPr>
          <w:rFonts w:ascii="Times New Roman" w:hAnsi="Times New Roman" w:cs="Times New Roman"/>
          <w:color w:val="FF0000"/>
          <w:sz w:val="18"/>
          <w:szCs w:val="18"/>
        </w:rPr>
        <w:t>(с изменениями от 26.01.2018 №</w:t>
      </w:r>
      <w:r w:rsidR="00674D6E" w:rsidRPr="00674D6E">
        <w:rPr>
          <w:rFonts w:ascii="Times New Roman" w:hAnsi="Times New Roman" w:cs="Times New Roman"/>
          <w:color w:val="FF0000"/>
          <w:sz w:val="18"/>
          <w:szCs w:val="18"/>
        </w:rPr>
        <w:t>119</w:t>
      </w:r>
      <w:r w:rsidR="00CB6EF6" w:rsidRPr="00674D6E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E07A06" w:rsidRPr="00CB6EF6" w:rsidRDefault="00E07A06" w:rsidP="00E07A06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06" w:rsidRDefault="00E07A06" w:rsidP="00E07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7A06" w:rsidRDefault="00E07A06" w:rsidP="00E07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ведения, обязательного опубликования перечня муниципального имущества городского поселения Рощинский 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7A06" w:rsidRDefault="00E07A06" w:rsidP="00E07A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A06" w:rsidRDefault="00E07A06" w:rsidP="00E07A0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Настоящие   Положение    определяет   порядок   формирования,   ведения,   обязательного  опубликования  перечня  муниципального  имущества  городского поселения Рощинский, свободного от прав третьих лиц (за исключением имущественных прав субъектов малого и среднего предпринимательства), используемого в целях  предоставления 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малого и среднего  предпринимательства  (далее – Перечень).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Перечень  формируется   в  целях  оказания 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на  территории городского поселения Рощинский муниципального района Волжский Самарской области (далее - городского поселения Рощинский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путем передачи им  муниципального имущества во владение и (или)  пользование на безвозмездной основе, безвозмездной основе или на льготных условиях.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Имущество, включенное в Перечень, должно использоваться только по целевому назначению. </w:t>
      </w:r>
    </w:p>
    <w:p w:rsidR="00E25AA2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Перечень   утверждается   постановлением   Администрации  </w:t>
      </w:r>
      <w:r w:rsidR="00E25AA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561FD1">
        <w:rPr>
          <w:rFonts w:ascii="Times New Roman" w:hAnsi="Times New Roman" w:cs="Times New Roman"/>
          <w:sz w:val="26"/>
          <w:szCs w:val="26"/>
        </w:rPr>
        <w:t>Рощинский.</w:t>
      </w:r>
    </w:p>
    <w:p w:rsidR="00561FD1" w:rsidRPr="00EC7707" w:rsidRDefault="00561FD1" w:rsidP="00561FD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7707">
        <w:rPr>
          <w:rFonts w:ascii="Times New Roman" w:hAnsi="Times New Roman" w:cs="Times New Roman"/>
          <w:color w:val="FF0000"/>
          <w:sz w:val="26"/>
          <w:szCs w:val="26"/>
        </w:rPr>
        <w:t xml:space="preserve">1.5. </w:t>
      </w:r>
      <w:proofErr w:type="gramStart"/>
      <w:r w:rsidRPr="00EC7707">
        <w:rPr>
          <w:rFonts w:ascii="Times New Roman" w:hAnsi="Times New Roman" w:cs="Times New Roman"/>
          <w:color w:val="FF0000"/>
          <w:sz w:val="26"/>
          <w:szCs w:val="26"/>
        </w:rPr>
        <w:t xml:space="preserve">Правила и условия предоставления в аренду </w:t>
      </w:r>
      <w:r w:rsidR="00E25AA2" w:rsidRPr="00EC7707">
        <w:rPr>
          <w:rFonts w:ascii="Times New Roman" w:hAnsi="Times New Roman" w:cs="Times New Roman"/>
          <w:color w:val="FF0000"/>
          <w:sz w:val="26"/>
          <w:szCs w:val="26"/>
        </w:rPr>
        <w:t>муниципального имущества городского поселения Рощинский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C7707">
        <w:rPr>
          <w:rFonts w:ascii="Times New Roman" w:hAnsi="Times New Roman" w:cs="Times New Roman"/>
          <w:color w:val="FF0000"/>
          <w:sz w:val="26"/>
          <w:szCs w:val="26"/>
        </w:rPr>
        <w:t xml:space="preserve"> осуществляются в соответствии с административным регламентом, утвержденным постановлением   Администрации городского поселения</w:t>
      </w:r>
      <w:proofErr w:type="gramEnd"/>
      <w:r w:rsidRPr="00EC7707">
        <w:rPr>
          <w:rFonts w:ascii="Times New Roman" w:hAnsi="Times New Roman" w:cs="Times New Roman"/>
          <w:color w:val="FF0000"/>
          <w:sz w:val="26"/>
          <w:szCs w:val="26"/>
        </w:rPr>
        <w:t xml:space="preserve"> Рощинский.</w:t>
      </w:r>
    </w:p>
    <w:p w:rsidR="00E25AA2" w:rsidRPr="00561FD1" w:rsidRDefault="00E25AA2" w:rsidP="00561F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06" w:rsidRDefault="00E07A06" w:rsidP="00E07A0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формирования и ведения Перечня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Формирование  Перечня осуществляется  Администрацией городского поселения Рощинский.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Рассмотрение  предложений  по  включению  в   Перечень  и  (или)   исключению     муниципального     имущества    из   Перечня   осуществляется Собранием представителей городского поселения Рощинский.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формируется  Администрацией городского поселения Рощинский  самостоятельно, а  также на основании предложений о включении в Перечень и (или) исключении из Перечня муниципального имущества городского поселения Рощинский, исходящих от Собрания представителей городского поселения Рощинский муниципального района Волжский Самарской области.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направляются в письменной  форме  в  Администрацию городского поселения Рощинский и регистрируются в день их поступления.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Включению в Перечень подлежит муниципальное  имущество,    составляющее муниципальную казну городского поселения Рощинский, включенное в реестр муниципального имущества городского поселения Рощинский,  свободное от прав третьих лиц (за исключением имущественных прав  субъектов малого и среднего  предпринимательства),  в  том   числе   земельные     участки, здания, строения, сооружения, нежилые помещения, оборудование,      машины,  механизмы,  установки, транспортные средства, инвентарь, инструменты.</w:t>
      </w:r>
      <w:proofErr w:type="gramEnd"/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При отсутствии условий, указанных в пунктах 2.2 и (или) 2.6 настоящего Положения, Администрация городского поселения Рощинский в течение 10 рабочих дней  со дня регистрации соответствующего предложения направляет инициатору предложения  письменный мотивированный отказ во включении в Перечень и (или) исключения из перечня муниципального имущества.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При  наличии  условий, указанных в пунктах 2.2 и (или) 2.6 настоящего Положения, Администрация городского поселения Рощинский в течение 10 рабочих дней  со дня регистрации   предложения готовит соответствующий проект постановления Администрации городского поселения Рощинский.  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Постановление Администрации городского поселения Рощинский</w:t>
      </w:r>
    </w:p>
    <w:p w:rsidR="00E07A06" w:rsidRDefault="00E07A06" w:rsidP="00E07A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принимается  в  срок,  не  превышающий  30  рабочих  дней  со  дня  регистрации  предложения, указанного в пункте 2.1 настоящего Положения.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2.6. Муниципальное имущество подлежит  исключению  из  Перечня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07A06" w:rsidRDefault="00E07A06" w:rsidP="00E07A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востребованности  муниципального  имущества  более  1  года  со  дня  его  включения в Перечень; 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принятия решения о передаче муниципального имущества, включенного в Перечень, в собственность Волжского района Самарской области или собственность Самарской области; 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возникновения  у  органов  местного  самоуправления  городского поселения Рощинский  потребности в муниципальном имуществе,  включенном  в  Перечень, для осуществления своих полномочий; 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прекращения   права  собственности городского поселения Рощинский на  муниципальное имущество, включенное в Перечень;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невозможности  дальнейшего  использования  муниципального  имущества, включенного в Перечень, в виду его неудовлетворительного технического состояния, гибели или уничтожения.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Ведение Перечня осуществляется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городского поселения Рощинский с соблюдением требований к технологическим, программным, лингвистическим, правовым и организационным средствам  обеспечения.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Перечень  должны быть включены следующие сведения: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порядковый номер; 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наименование имущества;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-адрес  с  указанием  района,  улицы,  номера  дома  (литеры),  этажа,  номера  комнаты (в отношении недвижимого имущества);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 (в отношении недвижимого имущества);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 ввода в эксплуатацию (в отношении недвижимого имущества);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целевое назначение;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балансовая (рыночная) стоимость;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кадастровый номер (в отношении недвижимого имущества);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инвентарный номер (в отношении движимого имущества);</w:t>
      </w:r>
    </w:p>
    <w:p w:rsidR="00E07A06" w:rsidRDefault="00E07A06" w:rsidP="00E07A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наименование, дата и номер соответствующего  Постановления </w:t>
      </w:r>
    </w:p>
    <w:p w:rsidR="00E07A06" w:rsidRDefault="00E07A06" w:rsidP="00E07A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Рощинский о включении (исключении)  муниципального имущества в Перечень. 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Перечень  могут  быть  включены  другие  сведения,  необходимые  для   индивидуализации имущества.</w:t>
      </w:r>
    </w:p>
    <w:p w:rsidR="00E07A06" w:rsidRDefault="00E07A06" w:rsidP="00E07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Администрация городского поселения Рощинский по запросу любого   заинтересованного лица без взимания платы предоставляет информацию в форме выписки о наличии и составе муниципального имущества городского поселения Рощинский, включенного в Перечень, в течение 7 рабочих дней со дня регистрации такого запроса.</w:t>
      </w:r>
    </w:p>
    <w:sectPr w:rsidR="00E0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E2"/>
    <w:multiLevelType w:val="hybridMultilevel"/>
    <w:tmpl w:val="C31807AA"/>
    <w:lvl w:ilvl="0" w:tplc="8676EC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BB0"/>
    <w:multiLevelType w:val="hybridMultilevel"/>
    <w:tmpl w:val="6DB4F076"/>
    <w:lvl w:ilvl="0" w:tplc="9CF268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B"/>
    <w:rsid w:val="00077CFF"/>
    <w:rsid w:val="004E0EBD"/>
    <w:rsid w:val="00561FD1"/>
    <w:rsid w:val="006005DB"/>
    <w:rsid w:val="00674D6E"/>
    <w:rsid w:val="00933EC1"/>
    <w:rsid w:val="00CB6EF6"/>
    <w:rsid w:val="00CE5CA9"/>
    <w:rsid w:val="00E07A06"/>
    <w:rsid w:val="00E25AA2"/>
    <w:rsid w:val="00EC7707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0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A06"/>
    <w:pPr>
      <w:spacing w:line="240" w:lineRule="auto"/>
      <w:ind w:firstLine="0"/>
    </w:pPr>
  </w:style>
  <w:style w:type="paragraph" w:styleId="a4">
    <w:name w:val="List Paragraph"/>
    <w:basedOn w:val="a"/>
    <w:uiPriority w:val="34"/>
    <w:qFormat/>
    <w:rsid w:val="00E07A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7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0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A06"/>
    <w:pPr>
      <w:spacing w:line="240" w:lineRule="auto"/>
      <w:ind w:firstLine="0"/>
    </w:pPr>
  </w:style>
  <w:style w:type="paragraph" w:styleId="a4">
    <w:name w:val="List Paragraph"/>
    <w:basedOn w:val="a"/>
    <w:uiPriority w:val="34"/>
    <w:qFormat/>
    <w:rsid w:val="00E07A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7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2018-02-05T05:32:00Z</cp:lastPrinted>
  <dcterms:created xsi:type="dcterms:W3CDTF">2018-01-23T03:56:00Z</dcterms:created>
  <dcterms:modified xsi:type="dcterms:W3CDTF">2018-02-05T05:32:00Z</dcterms:modified>
</cp:coreProperties>
</file>